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5EE99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Tilstede</w:t>
      </w:r>
      <w:proofErr w:type="gramEnd"/>
      <w:r>
        <w:rPr>
          <w:rFonts w:ascii="Calibri" w:hAnsi="Calibri" w:cs="Calibri"/>
          <w:sz w:val="24"/>
          <w:szCs w:val="24"/>
        </w:rPr>
        <w:t>:</w:t>
      </w:r>
    </w:p>
    <w:p w14:paraId="633F5A57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Karl-Petter Johansen</w:t>
      </w:r>
    </w:p>
    <w:p w14:paraId="1079B811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Wenche Wara</w:t>
      </w:r>
    </w:p>
    <w:p w14:paraId="28970C57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Ståle Andersen</w:t>
      </w:r>
    </w:p>
    <w:p w14:paraId="45C126DE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Harry Hansen</w:t>
      </w:r>
    </w:p>
    <w:p w14:paraId="1DFCF482" w14:textId="1D967AF2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Robert Bjørklund</w:t>
      </w:r>
    </w:p>
    <w:p w14:paraId="30F759CD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C3CDB3F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Saker til behandling</w:t>
      </w:r>
    </w:p>
    <w:p w14:paraId="15B3C652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Gjennomføring av årets Høstprøve</w:t>
      </w:r>
    </w:p>
    <w:p w14:paraId="2CCC07BD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Kr. 10367,- i overskudd etter årets prøve.</w:t>
      </w:r>
    </w:p>
    <w:p w14:paraId="2A51B03C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Beste AK-hund ble Breton </w:t>
      </w:r>
      <w:proofErr w:type="spellStart"/>
      <w:r>
        <w:rPr>
          <w:rFonts w:ascii="Calibri" w:hAnsi="Calibri" w:cs="Calibri"/>
        </w:rPr>
        <w:t>Bri</w:t>
      </w:r>
      <w:proofErr w:type="spellEnd"/>
      <w:r>
        <w:rPr>
          <w:rFonts w:ascii="Calibri" w:hAnsi="Calibri" w:cs="Calibri"/>
        </w:rPr>
        <w:t xml:space="preserve"> til Per Johnny Skjæran.</w:t>
      </w:r>
    </w:p>
    <w:p w14:paraId="1AE2A7B8" w14:textId="1D36ECEA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Beste UK-hund ble </w:t>
      </w:r>
      <w:r w:rsidR="00285B6D">
        <w:rPr>
          <w:rFonts w:ascii="Calibri" w:hAnsi="Calibri" w:cs="Calibri"/>
        </w:rPr>
        <w:t xml:space="preserve">IS Jara av </w:t>
      </w:r>
      <w:proofErr w:type="spellStart"/>
      <w:r w:rsidR="00285B6D">
        <w:rPr>
          <w:rFonts w:ascii="Calibri" w:hAnsi="Calibri" w:cs="Calibri"/>
        </w:rPr>
        <w:t>Miessevarri</w:t>
      </w:r>
      <w:proofErr w:type="spellEnd"/>
      <w:r w:rsidR="00285B6D">
        <w:rPr>
          <w:rFonts w:ascii="Calibri" w:hAnsi="Calibri" w:cs="Calibri"/>
        </w:rPr>
        <w:t xml:space="preserve"> til Roald Elvenes. </w:t>
      </w:r>
    </w:p>
    <w:p w14:paraId="044900FC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Gavekort fra Statskog: Vinnere meldes til Statskog. Vinnerne kontakter Statskog direkte. Wenche</w:t>
      </w:r>
    </w:p>
    <w:p w14:paraId="7FB76D6E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Wara gjennomfører innmeldingen og informering til vinnerne.</w:t>
      </w:r>
    </w:p>
    <w:p w14:paraId="3AEE0368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Høstprøven 2021 er besluttet ikke gjennomført.</w:t>
      </w:r>
    </w:p>
    <w:p w14:paraId="58057CBB" w14:textId="1C3CD6AE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Klubben har i underkant av kr. 200000,- på konto.</w:t>
      </w:r>
    </w:p>
    <w:p w14:paraId="65049671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8EE481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Klubbens Startpistoler</w:t>
      </w:r>
    </w:p>
    <w:p w14:paraId="35E10926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Usikkerhet rundt hva som gjelder for tidligere ervervede startpistoler ved innføring av ny våpenlov</w:t>
      </w:r>
    </w:p>
    <w:p w14:paraId="1528B9F2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fra 1. januar 2021.</w:t>
      </w:r>
    </w:p>
    <w:p w14:paraId="567222CC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Vedtak</w:t>
      </w:r>
      <w:r>
        <w:rPr>
          <w:rFonts w:ascii="Calibri" w:hAnsi="Calibri" w:cs="Calibri"/>
        </w:rPr>
        <w:t>: Karl Petter retter en henvendelse til politiet for å få avklart hvorledes vi skal forholde oss og</w:t>
      </w:r>
    </w:p>
    <w:p w14:paraId="73ADDA8D" w14:textId="7C0C66F5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evt</w:t>
      </w:r>
      <w:proofErr w:type="spellEnd"/>
      <w:r>
        <w:rPr>
          <w:rFonts w:ascii="Calibri" w:hAnsi="Calibri" w:cs="Calibri"/>
        </w:rPr>
        <w:t xml:space="preserve"> gjøre av tiltak til de nye retningslinjene.</w:t>
      </w:r>
    </w:p>
    <w:p w14:paraId="02D6B327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FA64962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Treningssamling Nord-Troms </w:t>
      </w:r>
      <w:proofErr w:type="spellStart"/>
      <w:r>
        <w:rPr>
          <w:rFonts w:ascii="Calibri-Bold" w:hAnsi="Calibri-Bold" w:cs="Calibri-Bold"/>
          <w:b/>
          <w:bCs/>
        </w:rPr>
        <w:t>Fuglehundklubb</w:t>
      </w:r>
      <w:proofErr w:type="spellEnd"/>
    </w:p>
    <w:p w14:paraId="595A1FAC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Smittevernhensyn i dagens situasjon gjør at det er usikkert om det kan gjennomføres treningssamling</w:t>
      </w:r>
    </w:p>
    <w:p w14:paraId="717DF90D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på tradisjonelt vis innenfor gjeldende smittevernregler.</w:t>
      </w:r>
    </w:p>
    <w:p w14:paraId="08C85353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Vedtak</w:t>
      </w:r>
      <w:r>
        <w:rPr>
          <w:rFonts w:ascii="Calibri" w:hAnsi="Calibri" w:cs="Calibri"/>
        </w:rPr>
        <w:t>: Klubben legger til rette for at treningssamlingen kan gjennomføres uten felles overnatting og</w:t>
      </w:r>
    </w:p>
    <w:p w14:paraId="08314456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bespisning. Dersom smittevernreguleringer </w:t>
      </w:r>
      <w:proofErr w:type="gramStart"/>
      <w:r>
        <w:rPr>
          <w:rFonts w:ascii="Calibri" w:hAnsi="Calibri" w:cs="Calibri"/>
        </w:rPr>
        <w:t>endres</w:t>
      </w:r>
      <w:proofErr w:type="gramEnd"/>
      <w:r>
        <w:rPr>
          <w:rFonts w:ascii="Calibri" w:hAnsi="Calibri" w:cs="Calibri"/>
        </w:rPr>
        <w:t xml:space="preserve"> vil klubben vurdere å kunne endre opplegget.</w:t>
      </w:r>
    </w:p>
    <w:p w14:paraId="65175F06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Ståle Andersen bestiller 4 store hytter den aktuelle helga samt reserverer treningskort lørdag og</w:t>
      </w:r>
    </w:p>
    <w:p w14:paraId="4CA54378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søndag.</w:t>
      </w:r>
    </w:p>
    <w:p w14:paraId="7B1A27B6" w14:textId="01A3933F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Tidspunkt blir 5.-7. februar.</w:t>
      </w:r>
    </w:p>
    <w:p w14:paraId="7B549494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5725825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RS 2020 NKK</w:t>
      </w:r>
    </w:p>
    <w:p w14:paraId="7EAC53FC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Sak 7 Budsjett 2021 Sak 7 a Fastsettelse av grunnkontingent </w:t>
      </w:r>
      <w:proofErr w:type="spellStart"/>
      <w:r>
        <w:rPr>
          <w:rFonts w:ascii="Calibri-Bold" w:hAnsi="Calibri-Bold" w:cs="Calibri-Bold"/>
          <w:b/>
          <w:bCs/>
        </w:rPr>
        <w:t>iht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proofErr w:type="spellStart"/>
      <w:r>
        <w:rPr>
          <w:rFonts w:ascii="Calibri-Bold" w:hAnsi="Calibri-Bold" w:cs="Calibri-Bold"/>
          <w:b/>
          <w:bCs/>
        </w:rPr>
        <w:t>NKKs</w:t>
      </w:r>
      <w:proofErr w:type="spellEnd"/>
      <w:r>
        <w:rPr>
          <w:rFonts w:ascii="Calibri-Bold" w:hAnsi="Calibri-Bold" w:cs="Calibri-Bold"/>
          <w:b/>
          <w:bCs/>
        </w:rPr>
        <w:t xml:space="preserve"> lover §3-</w:t>
      </w:r>
    </w:p>
    <w:p w14:paraId="341EF4DE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NKK foreslår økning av grunnkontingenten fra 230,- til 700,-.</w:t>
      </w:r>
    </w:p>
    <w:p w14:paraId="22A4A81D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Et forslag om en så stor økning i medlemskontingent vil medføre vesentlige økonomiske tap for</w:t>
      </w:r>
    </w:p>
    <w:p w14:paraId="21D2349B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klubben ved at det antas at mange medlemmer, og særlig støttemedlemmer, vil melde seg ut av</w:t>
      </w:r>
    </w:p>
    <w:p w14:paraId="1838F082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klubben.</w:t>
      </w:r>
    </w:p>
    <w:p w14:paraId="5B6F68AB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Vedtak</w:t>
      </w:r>
      <w:r>
        <w:rPr>
          <w:rFonts w:ascii="Calibri" w:hAnsi="Calibri" w:cs="Calibri"/>
        </w:rPr>
        <w:t xml:space="preserve">: Klubben har drøftet saken med Samarbeidsutvalget for </w:t>
      </w:r>
      <w:proofErr w:type="spellStart"/>
      <w:r>
        <w:rPr>
          <w:rFonts w:ascii="Calibri" w:hAnsi="Calibri" w:cs="Calibri"/>
        </w:rPr>
        <w:t>fuglehundklubber</w:t>
      </w:r>
      <w:proofErr w:type="spellEnd"/>
      <w:r>
        <w:rPr>
          <w:rFonts w:ascii="Calibri" w:hAnsi="Calibri" w:cs="Calibri"/>
        </w:rPr>
        <w:t xml:space="preserve"> i Nord-Norge (SU),</w:t>
      </w:r>
    </w:p>
    <w:p w14:paraId="5C0F3FDC" w14:textId="76D4E78B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og det synes å være opp til hver enkel raseklubb å løfte saken videre inn mot NKK.</w:t>
      </w:r>
    </w:p>
    <w:p w14:paraId="60C3C158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011CFA9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Treningsterrenget på Kågen</w:t>
      </w:r>
    </w:p>
    <w:p w14:paraId="56586015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Vedtak</w:t>
      </w:r>
      <w:r>
        <w:rPr>
          <w:rFonts w:ascii="Calibri" w:hAnsi="Calibri" w:cs="Calibri"/>
        </w:rPr>
        <w:t>: Oppstart fellestrening hver søndag kl. 0930 fra 17. januar.</w:t>
      </w:r>
    </w:p>
    <w:p w14:paraId="176AEFBB" w14:textId="50DD44EE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Fellestreninger avsluttes 1. april når båndtvangen trer i kraft.</w:t>
      </w:r>
    </w:p>
    <w:p w14:paraId="53AA30E2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C7B9433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Treningsterrenget på Kvænangsfjellet</w:t>
      </w:r>
    </w:p>
    <w:p w14:paraId="2BF15C5E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Orienteringssak.</w:t>
      </w:r>
    </w:p>
    <w:p w14:paraId="65715518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Grunneier ønsker bistand til taksering av rypebestanden.</w:t>
      </w:r>
    </w:p>
    <w:p w14:paraId="47DA567B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Vedtak</w:t>
      </w:r>
      <w:r>
        <w:rPr>
          <w:rFonts w:ascii="Calibri" w:hAnsi="Calibri" w:cs="Calibri"/>
        </w:rPr>
        <w:t>: Klubben melder tilbake til grunneier at vi bistår med taksering før sesongstart. Karl Petter</w:t>
      </w:r>
    </w:p>
    <w:p w14:paraId="1E348194" w14:textId="43222073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Johansen holder kontakt med grunneier.</w:t>
      </w:r>
    </w:p>
    <w:p w14:paraId="0F43A729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F5BDCE3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Arnøyprøven 2021</w:t>
      </w:r>
    </w:p>
    <w:p w14:paraId="6235CD4D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Terminlisteført 6.-7. mars</w:t>
      </w:r>
    </w:p>
    <w:p w14:paraId="4511DED6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Vedtak</w:t>
      </w:r>
      <w:r>
        <w:rPr>
          <w:rFonts w:ascii="Calibri" w:hAnsi="Calibri" w:cs="Calibri"/>
        </w:rPr>
        <w:t>:</w:t>
      </w:r>
    </w:p>
    <w:p w14:paraId="599E85BE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Prøveleder: Karl Petter Johansen</w:t>
      </w:r>
    </w:p>
    <w:p w14:paraId="317DA73C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Prøvekomite består av ansvarlige for: Dommere, jegermiddag, </w:t>
      </w:r>
      <w:proofErr w:type="gramStart"/>
      <w:r>
        <w:rPr>
          <w:rFonts w:ascii="Calibri" w:hAnsi="Calibri" w:cs="Calibri"/>
        </w:rPr>
        <w:t>terreng,</w:t>
      </w:r>
      <w:proofErr w:type="gramEnd"/>
      <w:r>
        <w:rPr>
          <w:rFonts w:ascii="Calibri" w:hAnsi="Calibri" w:cs="Calibri"/>
        </w:rPr>
        <w:t xml:space="preserve"> sekretariat</w:t>
      </w:r>
    </w:p>
    <w:p w14:paraId="3C858123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Ståle Andersen – ansvarlig for jegermiddag, terreng og overnatting</w:t>
      </w:r>
    </w:p>
    <w:p w14:paraId="68B7FB79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Robert Bjørklund - dommeransvarlig</w:t>
      </w:r>
    </w:p>
    <w:p w14:paraId="7537300A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Prøvekomiteen gjennomfører statusmøte 1. desember kl. 20.00. Karl Petter kaller inn.</w:t>
      </w:r>
    </w:p>
    <w:p w14:paraId="613ADCBA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Det opprettes arrangement på Facebook allerede nå, samt publiseres på klubbens hjemmeside. Vi</w:t>
      </w:r>
    </w:p>
    <w:p w14:paraId="2A32B765" w14:textId="31707908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ber Inger Lill Pedersen og Lillian Remmen om å gjøre dette.</w:t>
      </w:r>
    </w:p>
    <w:p w14:paraId="42DFF708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6B25FC6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Årsmøte Nord- Troms </w:t>
      </w:r>
      <w:proofErr w:type="spellStart"/>
      <w:r>
        <w:rPr>
          <w:rFonts w:ascii="Calibri-Bold" w:hAnsi="Calibri-Bold" w:cs="Calibri-Bold"/>
          <w:b/>
          <w:bCs/>
        </w:rPr>
        <w:t>Fuglehundklubb</w:t>
      </w:r>
      <w:proofErr w:type="spellEnd"/>
    </w:p>
    <w:p w14:paraId="34113713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Vedtak</w:t>
      </w:r>
      <w:r>
        <w:rPr>
          <w:rFonts w:ascii="Calibri" w:hAnsi="Calibri" w:cs="Calibri"/>
        </w:rPr>
        <w:t>: Årsmøtet gjennomføres torsdag 15. april 2021.</w:t>
      </w:r>
    </w:p>
    <w:p w14:paraId="137AAF65" w14:textId="2514C08E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Forberedende styremøte gjennomføres 6. april.</w:t>
      </w:r>
    </w:p>
    <w:p w14:paraId="282BC87A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4A760D9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Eventuelle andre saker</w:t>
      </w:r>
    </w:p>
    <w:p w14:paraId="043B56A7" w14:textId="32B6AF56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Ingen saker</w:t>
      </w:r>
    </w:p>
    <w:p w14:paraId="257146DE" w14:textId="77777777" w:rsidR="00036CC9" w:rsidRDefault="00036CC9" w:rsidP="00036C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6FC14E" w14:textId="7377F4C5" w:rsidR="00F15331" w:rsidRDefault="00036CC9" w:rsidP="00036CC9">
      <w:r>
        <w:rPr>
          <w:rFonts w:ascii="Calibri" w:hAnsi="Calibri" w:cs="Calibri"/>
        </w:rPr>
        <w:t>Referent: Robert Bjørklund</w:t>
      </w:r>
    </w:p>
    <w:sectPr w:rsidR="00F153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C9"/>
    <w:rsid w:val="00036CC9"/>
    <w:rsid w:val="00285B6D"/>
    <w:rsid w:val="002E32C1"/>
    <w:rsid w:val="009B58B4"/>
    <w:rsid w:val="00F1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6CCB"/>
  <w15:chartTrackingRefBased/>
  <w15:docId w15:val="{F89DB768-305F-4996-94DC-62D92963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2552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Inger-Lill Løkås Pedersen</dc:creator>
  <cp:keywords/>
  <dc:description/>
  <cp:lastModifiedBy>Inger-Lill Løkås Pedersen</cp:lastModifiedBy>
  <cp:revision>2</cp:revision>
  <dcterms:created xsi:type="dcterms:W3CDTF">2020-12-02T21:17:00Z</dcterms:created>
  <dcterms:modified xsi:type="dcterms:W3CDTF">2020-12-02T21:51:00Z</dcterms:modified>
</cp:coreProperties>
</file>